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AE22C" w14:textId="77777777" w:rsidR="00A22D5B" w:rsidRDefault="00810861" w:rsidP="00810861">
      <w:r w:rsidRPr="00810861">
        <w:t>Petite Histoire de la Beuchelle à la Tourangelle</w:t>
      </w:r>
    </w:p>
    <w:p w14:paraId="3FFB72E4" w14:textId="2501E214" w:rsidR="00810861" w:rsidRPr="00810861" w:rsidRDefault="00810861" w:rsidP="00810861">
      <w:r w:rsidRPr="00810861">
        <w:t>La Beuchelle à la Tourangelle est représentative de la Touraine rabelaisienne : généreuse et goûteuse. Cette recette centenaire a été créée par un grand cuisinier français Edouard Nignon. Né à Nantes en 1865, il commença son apprentissage de cuisinier dès ses 15 ans. Il apprit dans les meilleurs restaurants nantais puis parisiens, puis progressa comme chef des cuisines dans différents établissements français, autrichiens, russes et anglais. </w:t>
      </w:r>
    </w:p>
    <w:p w14:paraId="623E753E" w14:textId="77777777" w:rsidR="00810861" w:rsidRPr="00810861" w:rsidRDefault="00810861" w:rsidP="00810861">
      <w:r w:rsidRPr="00810861">
        <w:t>Après la première guerre mondiale, il se retira dans son château près de Rennes pour écrire ses mémoires culinaires. C'est en reprenant sa recette du feuilleté de ris de veau aux champignons qu'il eut l'idée d'y ajouter des rognons et la nomma d'un nom sonnant agréablement : La </w:t>
      </w:r>
      <w:r w:rsidRPr="00810861">
        <w:rPr>
          <w:b/>
          <w:bCs/>
        </w:rPr>
        <w:t>Beuchelle</w:t>
      </w:r>
      <w:r w:rsidRPr="00810861">
        <w:t xml:space="preserve"> était née et parut dans son livre de 1933, "Les éloges de la cuisine française". </w:t>
      </w:r>
      <w:proofErr w:type="gramStart"/>
      <w:r w:rsidRPr="00810861">
        <w:t>Un temps oubliée</w:t>
      </w:r>
      <w:proofErr w:type="gramEnd"/>
      <w:r w:rsidRPr="00810861">
        <w:t>, la recette refit son apparition dans les années 1950 chez un restaurateur parisien, Pierre Pointaire, qui la renomma d'un nom sonnant le bon terroir : la </w:t>
      </w:r>
      <w:r w:rsidRPr="00810861">
        <w:rPr>
          <w:b/>
          <w:bCs/>
        </w:rPr>
        <w:t>Beuchelle Tourangelle</w:t>
      </w:r>
      <w:r w:rsidRPr="00810861">
        <w:t>. </w:t>
      </w:r>
    </w:p>
    <w:p w14:paraId="46D467DA" w14:textId="57D398B6" w:rsidR="00810861" w:rsidRPr="00810861" w:rsidRDefault="00810861" w:rsidP="00810861">
      <w:r w:rsidRPr="00810861">
        <w:t>Appréciée des plus grands gastronomes, elle fit le tour de la planète avant de venir se poser en Touraine au milieu des années 1970. Vite adoptée, elle devint sous les doigts de Jacques Niqueux, Charles Barrier et Jean Bardet, un plat aujourd'hui traditionnel : la </w:t>
      </w:r>
      <w:r w:rsidRPr="00810861">
        <w:rPr>
          <w:b/>
          <w:bCs/>
        </w:rPr>
        <w:t>Beuchelle à la Tourangelle</w:t>
      </w:r>
      <w:r w:rsidRPr="00810861">
        <w:t>.</w:t>
      </w:r>
    </w:p>
    <w:p w14:paraId="604B84FA" w14:textId="77777777" w:rsidR="00D94CF2" w:rsidRDefault="00D94CF2"/>
    <w:sectPr w:rsidR="00D94C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861"/>
    <w:rsid w:val="00575821"/>
    <w:rsid w:val="00810861"/>
    <w:rsid w:val="00A22D5B"/>
    <w:rsid w:val="00AF6B54"/>
    <w:rsid w:val="00CE2350"/>
    <w:rsid w:val="00D63DBF"/>
    <w:rsid w:val="00D94C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D9EF9"/>
  <w15:chartTrackingRefBased/>
  <w15:docId w15:val="{B4E86049-98CC-4B5F-9157-000588811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108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8108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810861"/>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810861"/>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810861"/>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81086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1086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1086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1086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10861"/>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810861"/>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10861"/>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810861"/>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810861"/>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81086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1086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1086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10861"/>
    <w:rPr>
      <w:rFonts w:eastAsiaTheme="majorEastAsia" w:cstheme="majorBidi"/>
      <w:color w:val="272727" w:themeColor="text1" w:themeTint="D8"/>
    </w:rPr>
  </w:style>
  <w:style w:type="paragraph" w:styleId="Titre">
    <w:name w:val="Title"/>
    <w:basedOn w:val="Normal"/>
    <w:next w:val="Normal"/>
    <w:link w:val="TitreCar"/>
    <w:uiPriority w:val="10"/>
    <w:qFormat/>
    <w:rsid w:val="008108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1086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1086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1086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10861"/>
    <w:pPr>
      <w:spacing w:before="160"/>
      <w:jc w:val="center"/>
    </w:pPr>
    <w:rPr>
      <w:i/>
      <w:iCs/>
      <w:color w:val="404040" w:themeColor="text1" w:themeTint="BF"/>
    </w:rPr>
  </w:style>
  <w:style w:type="character" w:customStyle="1" w:styleId="CitationCar">
    <w:name w:val="Citation Car"/>
    <w:basedOn w:val="Policepardfaut"/>
    <w:link w:val="Citation"/>
    <w:uiPriority w:val="29"/>
    <w:rsid w:val="00810861"/>
    <w:rPr>
      <w:i/>
      <w:iCs/>
      <w:color w:val="404040" w:themeColor="text1" w:themeTint="BF"/>
    </w:rPr>
  </w:style>
  <w:style w:type="paragraph" w:styleId="Paragraphedeliste">
    <w:name w:val="List Paragraph"/>
    <w:basedOn w:val="Normal"/>
    <w:uiPriority w:val="34"/>
    <w:qFormat/>
    <w:rsid w:val="00810861"/>
    <w:pPr>
      <w:ind w:left="720"/>
      <w:contextualSpacing/>
    </w:pPr>
  </w:style>
  <w:style w:type="character" w:styleId="Accentuationintense">
    <w:name w:val="Intense Emphasis"/>
    <w:basedOn w:val="Policepardfaut"/>
    <w:uiPriority w:val="21"/>
    <w:qFormat/>
    <w:rsid w:val="00810861"/>
    <w:rPr>
      <w:i/>
      <w:iCs/>
      <w:color w:val="2F5496" w:themeColor="accent1" w:themeShade="BF"/>
    </w:rPr>
  </w:style>
  <w:style w:type="paragraph" w:styleId="Citationintense">
    <w:name w:val="Intense Quote"/>
    <w:basedOn w:val="Normal"/>
    <w:next w:val="Normal"/>
    <w:link w:val="CitationintenseCar"/>
    <w:uiPriority w:val="30"/>
    <w:qFormat/>
    <w:rsid w:val="008108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810861"/>
    <w:rPr>
      <w:i/>
      <w:iCs/>
      <w:color w:val="2F5496" w:themeColor="accent1" w:themeShade="BF"/>
    </w:rPr>
  </w:style>
  <w:style w:type="character" w:styleId="Rfrenceintense">
    <w:name w:val="Intense Reference"/>
    <w:basedOn w:val="Policepardfaut"/>
    <w:uiPriority w:val="32"/>
    <w:qFormat/>
    <w:rsid w:val="0081086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208</Words>
  <Characters>1147</Characters>
  <Application>Microsoft Office Word</Application>
  <DocSecurity>0</DocSecurity>
  <Lines>9</Lines>
  <Paragraphs>2</Paragraphs>
  <ScaleCrop>false</ScaleCrop>
  <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Solange MOREAU</dc:creator>
  <cp:keywords/>
  <dc:description/>
  <cp:lastModifiedBy>Solange MOREAU</cp:lastModifiedBy>
  <cp:revision>4</cp:revision>
  <dcterms:created xsi:type="dcterms:W3CDTF">2026-07-15T14:30:00Z</dcterms:created>
  <dcterms:modified xsi:type="dcterms:W3CDTF">2026-07-15T14:33:00Z</dcterms:modified>
</cp:coreProperties>
</file>